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AD" w:rsidRDefault="00A032AD" w:rsidP="003A03CD">
      <w:pPr>
        <w:jc w:val="center"/>
        <w:rPr>
          <w:rFonts w:ascii="Bookman Old Style" w:hAnsi="Bookman Old Style"/>
          <w:b/>
          <w:sz w:val="28"/>
          <w:szCs w:val="28"/>
        </w:rPr>
      </w:pPr>
      <w:r w:rsidRPr="00A032AD">
        <w:rPr>
          <w:rFonts w:ascii="Bookman Old Style" w:hAnsi="Bookman Old Style"/>
          <w:b/>
          <w:sz w:val="40"/>
          <w:szCs w:val="28"/>
        </w:rPr>
        <w:t>SENIOR OLYMPIAD THEORY BIOLOGY</w:t>
      </w:r>
    </w:p>
    <w:p w:rsidR="003A03CD" w:rsidRPr="00C95811" w:rsidRDefault="00A032AD" w:rsidP="003A03C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QUESTION ONE</w:t>
      </w:r>
    </w:p>
    <w:p w:rsidR="003A03CD" w:rsidRPr="00AD6A67" w:rsidRDefault="003A03CD" w:rsidP="003A03C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The pancreas has a dual function in producing digestive enzymes as well as hormones.</w:t>
      </w:r>
    </w:p>
    <w:p w:rsidR="003A03CD" w:rsidRPr="00AD6A67" w:rsidRDefault="003A03CD" w:rsidP="003A03CD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Which other two endocrine glands have dual function and what are their functions? (6 marks)</w:t>
      </w:r>
    </w:p>
    <w:p w:rsidR="003A03CD" w:rsidRPr="00AD6A67" w:rsidRDefault="003A03CD" w:rsidP="003A03CD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What are the effects on body functions of:-</w:t>
      </w:r>
    </w:p>
    <w:p w:rsidR="003A03CD" w:rsidRPr="00AD6A67" w:rsidRDefault="003A03CD" w:rsidP="003A03CD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too much insulin (2 mar</w:t>
      </w:r>
      <w:r>
        <w:rPr>
          <w:rFonts w:ascii="Bookman Old Style" w:hAnsi="Bookman Old Style"/>
          <w:sz w:val="28"/>
          <w:szCs w:val="28"/>
        </w:rPr>
        <w:t>ks)</w:t>
      </w:r>
      <w:r w:rsidRPr="00AD6A67">
        <w:rPr>
          <w:rFonts w:ascii="Bookman Old Style" w:hAnsi="Bookman Old Style"/>
          <w:sz w:val="28"/>
          <w:szCs w:val="28"/>
        </w:rPr>
        <w:t xml:space="preserve">             </w:t>
      </w:r>
    </w:p>
    <w:p w:rsidR="003A03CD" w:rsidRPr="00AD6A67" w:rsidRDefault="003A03CD" w:rsidP="003A03CD">
      <w:pPr>
        <w:numPr>
          <w:ilvl w:val="1"/>
          <w:numId w:val="3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too little insulin (2 marks)</w:t>
      </w:r>
    </w:p>
    <w:p w:rsidR="003A03CD" w:rsidRPr="00AD6A67" w:rsidRDefault="003A03CD" w:rsidP="003A03CD">
      <w:pPr>
        <w:rPr>
          <w:rFonts w:ascii="Bookman Old Style" w:hAnsi="Bookman Old Style"/>
          <w:sz w:val="28"/>
          <w:szCs w:val="28"/>
        </w:rPr>
      </w:pPr>
    </w:p>
    <w:p w:rsidR="003A03CD" w:rsidRPr="00AD6A67" w:rsidRDefault="003A03CD" w:rsidP="003A03C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(a) Which receptors and effectors are involved in the reflex actions of:-</w:t>
      </w:r>
    </w:p>
    <w:p w:rsidR="003A03CD" w:rsidRPr="00AD6A67" w:rsidRDefault="003A03CD" w:rsidP="003A03C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sneezing (2 marks)</w:t>
      </w:r>
    </w:p>
    <w:p w:rsidR="003A03CD" w:rsidRPr="00AD6A67" w:rsidRDefault="003A03CD" w:rsidP="003A03CD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blinking (2 marks)</w:t>
      </w:r>
    </w:p>
    <w:p w:rsidR="003A03CD" w:rsidRPr="00AD6A67" w:rsidRDefault="003A03CD" w:rsidP="003A03CD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contracting of the iris? (2 marks)</w:t>
      </w:r>
    </w:p>
    <w:p w:rsidR="003A03CD" w:rsidRPr="00AD6A67" w:rsidRDefault="003A03CD" w:rsidP="003A03CD">
      <w:pPr>
        <w:rPr>
          <w:rFonts w:ascii="Bookman Old Style" w:hAnsi="Bookman Old Style"/>
          <w:sz w:val="28"/>
          <w:szCs w:val="28"/>
        </w:rPr>
      </w:pPr>
    </w:p>
    <w:p w:rsidR="003A03CD" w:rsidRPr="00AD6A67" w:rsidRDefault="003A03CD" w:rsidP="003A03CD">
      <w:pPr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 xml:space="preserve">        (b) Give some examples of behaviour patterns in         the domesticated dog which you would consider to be:-</w:t>
      </w:r>
    </w:p>
    <w:p w:rsidR="003A03CD" w:rsidRPr="00AD6A67" w:rsidRDefault="003A03CD" w:rsidP="003A03CD">
      <w:pPr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 xml:space="preserve">                  (i) innate (2 marks)</w:t>
      </w:r>
    </w:p>
    <w:p w:rsidR="003A03CD" w:rsidRPr="00AD6A67" w:rsidRDefault="003A03CD" w:rsidP="003A03CD">
      <w:pPr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 xml:space="preserve">                 (ii) learnt (2 marks)</w:t>
      </w:r>
    </w:p>
    <w:p w:rsidR="003A03CD" w:rsidRPr="00AD6A67" w:rsidRDefault="003A03CD" w:rsidP="003A03CD">
      <w:pPr>
        <w:rPr>
          <w:rFonts w:ascii="Bookman Old Style" w:hAnsi="Bookman Old Style"/>
          <w:sz w:val="28"/>
          <w:szCs w:val="28"/>
        </w:rPr>
      </w:pPr>
    </w:p>
    <w:p w:rsidR="003A03CD" w:rsidRPr="00AD6A67" w:rsidRDefault="003A03CD" w:rsidP="003A03C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(a) With the help of a well drawn and labeled diagram on the central nervous system account for the functions of the:-</w:t>
      </w:r>
    </w:p>
    <w:p w:rsidR="003A03CD" w:rsidRPr="00AD6A67" w:rsidRDefault="003A03CD" w:rsidP="003A03CD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Mid brain</w:t>
      </w:r>
    </w:p>
    <w:p w:rsidR="003A03CD" w:rsidRPr="00AD6A67" w:rsidRDefault="003A03CD" w:rsidP="003A03CD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Hind brain</w:t>
      </w:r>
    </w:p>
    <w:p w:rsidR="003A03CD" w:rsidRPr="00A032AD" w:rsidRDefault="003A03CD" w:rsidP="003A03CD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Cerebrum              (10 marks)</w:t>
      </w:r>
    </w:p>
    <w:p w:rsidR="003A03CD" w:rsidRPr="00AD6A67" w:rsidRDefault="003A03CD" w:rsidP="003A03C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(a) By tabulation make comparisons between the lens camera and the human eye. (6 marks)</w:t>
      </w:r>
    </w:p>
    <w:p w:rsidR="00B8474E" w:rsidRDefault="003A03CD" w:rsidP="00A032AD">
      <w:pPr>
        <w:ind w:left="720"/>
        <w:rPr>
          <w:rFonts w:ascii="Bookman Old Style" w:hAnsi="Bookman Old Style"/>
          <w:sz w:val="28"/>
          <w:szCs w:val="28"/>
        </w:rPr>
      </w:pPr>
      <w:r w:rsidRPr="00AD6A67">
        <w:rPr>
          <w:rFonts w:ascii="Bookman Old Style" w:hAnsi="Bookman Old Style"/>
          <w:sz w:val="28"/>
          <w:szCs w:val="28"/>
        </w:rPr>
        <w:t>(b) Show clearly, by diagrams and descriptions long sightedness and how it can be rectified. (4 marks)</w:t>
      </w:r>
    </w:p>
    <w:p w:rsidR="00A032AD" w:rsidRPr="00A032AD" w:rsidRDefault="00A032AD" w:rsidP="00A03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////////////////END//////////////////////////////</w:t>
      </w:r>
    </w:p>
    <w:sectPr w:rsidR="00A032AD" w:rsidRPr="00A032AD" w:rsidSect="00CE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9C" w:rsidRDefault="001B2B9C" w:rsidP="00A032AD">
      <w:pPr>
        <w:spacing w:after="0" w:line="240" w:lineRule="auto"/>
      </w:pPr>
      <w:r>
        <w:separator/>
      </w:r>
    </w:p>
  </w:endnote>
  <w:endnote w:type="continuationSeparator" w:id="1">
    <w:p w:rsidR="001B2B9C" w:rsidRDefault="001B2B9C" w:rsidP="00A0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AD" w:rsidRDefault="00A03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AD" w:rsidRDefault="00A032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AD" w:rsidRDefault="00A03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9C" w:rsidRDefault="001B2B9C" w:rsidP="00A032AD">
      <w:pPr>
        <w:spacing w:after="0" w:line="240" w:lineRule="auto"/>
      </w:pPr>
      <w:r>
        <w:separator/>
      </w:r>
    </w:p>
  </w:footnote>
  <w:footnote w:type="continuationSeparator" w:id="1">
    <w:p w:rsidR="001B2B9C" w:rsidRDefault="001B2B9C" w:rsidP="00A0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AD" w:rsidRDefault="00A032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18355"/>
      <w:docPartObj>
        <w:docPartGallery w:val="Watermarks"/>
        <w:docPartUnique/>
      </w:docPartObj>
    </w:sdtPr>
    <w:sdtContent>
      <w:p w:rsidR="00A032AD" w:rsidRDefault="00A032A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AD" w:rsidRDefault="00A032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261"/>
    <w:multiLevelType w:val="hybridMultilevel"/>
    <w:tmpl w:val="98569FA0"/>
    <w:lvl w:ilvl="0" w:tplc="750E2CDE">
      <w:start w:val="9"/>
      <w:numFmt w:val="lowerLetter"/>
      <w:lvlText w:val="(%1)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E634FF38">
      <w:start w:val="2"/>
      <w:numFmt w:val="lowerRoman"/>
      <w:lvlText w:val="(%2)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1F7F138B"/>
    <w:multiLevelType w:val="hybridMultilevel"/>
    <w:tmpl w:val="067ACC56"/>
    <w:lvl w:ilvl="0" w:tplc="1B6E8FE0">
      <w:start w:val="2"/>
      <w:numFmt w:val="lowerRoman"/>
      <w:lvlText w:val="(%1)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>
    <w:nsid w:val="393F6432"/>
    <w:multiLevelType w:val="hybridMultilevel"/>
    <w:tmpl w:val="48E4A554"/>
    <w:lvl w:ilvl="0" w:tplc="BAFE181A">
      <w:start w:val="9"/>
      <w:numFmt w:val="lowerLetter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602329E">
      <w:start w:val="1"/>
      <w:numFmt w:val="upperRoman"/>
      <w:lvlText w:val="(%2)"/>
      <w:lvlJc w:val="left"/>
      <w:pPr>
        <w:tabs>
          <w:tab w:val="num" w:pos="2985"/>
        </w:tabs>
        <w:ind w:left="298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">
    <w:nsid w:val="669105E2"/>
    <w:multiLevelType w:val="hybridMultilevel"/>
    <w:tmpl w:val="ACDAC45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E6396E">
      <w:start w:val="1"/>
      <w:numFmt w:val="lowerLetter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CA25839"/>
    <w:multiLevelType w:val="hybridMultilevel"/>
    <w:tmpl w:val="0CB25C74"/>
    <w:lvl w:ilvl="0" w:tplc="750E2CDE">
      <w:start w:val="9"/>
      <w:numFmt w:val="lowerLetter"/>
      <w:lvlText w:val="(%1)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1" w:tplc="354ACF5C">
      <w:start w:val="2"/>
      <w:numFmt w:val="lowerRoman"/>
      <w:lvlText w:val="(%2)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03CD"/>
    <w:rsid w:val="001B2B9C"/>
    <w:rsid w:val="003A03CD"/>
    <w:rsid w:val="00A032AD"/>
    <w:rsid w:val="00B8474E"/>
    <w:rsid w:val="00C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2AD"/>
  </w:style>
  <w:style w:type="paragraph" w:styleId="Footer">
    <w:name w:val="footer"/>
    <w:basedOn w:val="Normal"/>
    <w:link w:val="FooterChar"/>
    <w:uiPriority w:val="99"/>
    <w:semiHidden/>
    <w:unhideWhenUsed/>
    <w:rsid w:val="00A0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`1</cp:lastModifiedBy>
  <cp:revision>3</cp:revision>
  <cp:lastPrinted>2010-05-18T07:56:00Z</cp:lastPrinted>
  <dcterms:created xsi:type="dcterms:W3CDTF">2010-05-18T00:23:00Z</dcterms:created>
  <dcterms:modified xsi:type="dcterms:W3CDTF">2010-05-18T08:01:00Z</dcterms:modified>
</cp:coreProperties>
</file>